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3888" w:rsidRPr="00C13888" w:rsidRDefault="00C13888" w:rsidP="00C13888">
      <w:pPr>
        <w:spacing w:after="0" w:line="351" w:lineRule="atLeast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Алгоритм действий при н</w:t>
      </w:r>
      <w:r w:rsidRPr="00C13888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ападени</w:t>
      </w:r>
      <w:r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и</w:t>
      </w:r>
      <w:r w:rsidRPr="00C13888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с использованием горючих жидкостей</w:t>
      </w:r>
    </w:p>
    <w:p w:rsidR="00C13888" w:rsidRPr="00C13888" w:rsidRDefault="00C13888" w:rsidP="00C13888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C13888" w:rsidRPr="00C13888" w:rsidRDefault="00C13888" w:rsidP="00C13888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1"/>
        <w:gridCol w:w="6898"/>
      </w:tblGrid>
      <w:tr w:rsidR="00C13888" w:rsidRPr="00C13888" w:rsidTr="00C138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3888" w:rsidRPr="00C13888" w:rsidRDefault="00C13888" w:rsidP="00C13888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0" w:name="100313"/>
            <w:bookmarkStart w:id="1" w:name="100314"/>
            <w:bookmarkEnd w:id="0"/>
            <w:bookmarkEnd w:id="1"/>
            <w:r w:rsidRPr="00C13888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Категория персонала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3888" w:rsidRPr="00C13888" w:rsidRDefault="00C13888" w:rsidP="00C13888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2" w:name="100315"/>
            <w:bookmarkEnd w:id="2"/>
            <w:r w:rsidRPr="00C13888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Действия</w:t>
            </w:r>
          </w:p>
        </w:tc>
      </w:tr>
      <w:tr w:rsidR="00C13888" w:rsidRPr="00C13888" w:rsidTr="00C138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3888" w:rsidRPr="00C13888" w:rsidRDefault="00C13888" w:rsidP="00C13888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3" w:name="100316"/>
            <w:bookmarkEnd w:id="3"/>
            <w:r w:rsidRPr="00C13888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Руководство (руководитель и его заместители)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3888" w:rsidRPr="00C13888" w:rsidRDefault="00C13888" w:rsidP="00C13888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bookmarkStart w:id="4" w:name="100317"/>
            <w:bookmarkEnd w:id="4"/>
            <w:r w:rsidRPr="00C13888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- незамедлительно информировать о происшествии оперативные службы;</w:t>
            </w:r>
          </w:p>
        </w:tc>
      </w:tr>
      <w:tr w:rsidR="00C13888" w:rsidRPr="00C13888" w:rsidTr="00C138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3888" w:rsidRPr="00C13888" w:rsidRDefault="00C13888" w:rsidP="00C1388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3888" w:rsidRPr="00C13888" w:rsidRDefault="00C13888" w:rsidP="00C13888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bookmarkStart w:id="5" w:name="100318"/>
            <w:bookmarkEnd w:id="5"/>
            <w:r w:rsidRPr="00C13888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- незамедлительно информировать о происшествии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:rsidR="00C13888" w:rsidRPr="00C13888" w:rsidRDefault="00C13888" w:rsidP="00C13888">
            <w:pPr>
              <w:spacing w:after="300" w:line="293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C13888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- незамедлительно прибыть к месту происшествия и, не приближаясь к нему, оценить обстановку и принять решение о направлениях и способах эвакуации людей;</w:t>
            </w:r>
          </w:p>
        </w:tc>
      </w:tr>
      <w:tr w:rsidR="00C13888" w:rsidRPr="00C13888" w:rsidTr="00C138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3888" w:rsidRPr="00C13888" w:rsidRDefault="00C13888" w:rsidP="00C1388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3888" w:rsidRPr="00C13888" w:rsidRDefault="00C13888" w:rsidP="00C13888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bookmarkStart w:id="6" w:name="100319"/>
            <w:bookmarkEnd w:id="6"/>
            <w:r w:rsidRPr="00C13888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- обеспечить эвакуацию людей в соответствии с планом эвакуации;</w:t>
            </w:r>
          </w:p>
        </w:tc>
      </w:tr>
      <w:tr w:rsidR="00C13888" w:rsidRPr="00C13888" w:rsidTr="00C138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3888" w:rsidRPr="00C13888" w:rsidRDefault="00C13888" w:rsidP="00C1388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3888" w:rsidRPr="00C13888" w:rsidRDefault="00C13888" w:rsidP="00C13888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bookmarkStart w:id="7" w:name="100320"/>
            <w:bookmarkEnd w:id="7"/>
            <w:r w:rsidRPr="00C13888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- 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</w:tc>
      </w:tr>
      <w:tr w:rsidR="00C13888" w:rsidRPr="00C13888" w:rsidTr="00C138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3888" w:rsidRPr="00C13888" w:rsidRDefault="00C13888" w:rsidP="00C1388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3888" w:rsidRPr="00C13888" w:rsidRDefault="00C13888" w:rsidP="00C13888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bookmarkStart w:id="8" w:name="100321"/>
            <w:bookmarkEnd w:id="8"/>
            <w:r w:rsidRPr="00C13888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- 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</w:tc>
      </w:tr>
      <w:tr w:rsidR="00C13888" w:rsidRPr="00C13888" w:rsidTr="00C138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3888" w:rsidRPr="00C13888" w:rsidRDefault="00C13888" w:rsidP="00C1388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3888" w:rsidRPr="00C13888" w:rsidRDefault="00C13888" w:rsidP="00C13888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bookmarkStart w:id="9" w:name="100322"/>
            <w:bookmarkEnd w:id="9"/>
            <w:r w:rsidRPr="00C13888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- обеспечить беспрепятственный доступ к месту происшествия оперативных служб;</w:t>
            </w:r>
          </w:p>
        </w:tc>
      </w:tr>
      <w:tr w:rsidR="00C13888" w:rsidRPr="00C13888" w:rsidTr="00C138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3888" w:rsidRPr="00C13888" w:rsidRDefault="00C13888" w:rsidP="00C1388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3888" w:rsidRPr="00C13888" w:rsidRDefault="00C13888" w:rsidP="00C13888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bookmarkStart w:id="10" w:name="100323"/>
            <w:bookmarkEnd w:id="10"/>
            <w:r w:rsidRPr="00C13888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- по прибытии оперативных служб действовать согласно их распоряжениям;</w:t>
            </w:r>
          </w:p>
        </w:tc>
      </w:tr>
      <w:tr w:rsidR="00C13888" w:rsidRPr="00C13888" w:rsidTr="00C138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3888" w:rsidRPr="00C13888" w:rsidRDefault="00C13888" w:rsidP="00C1388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3888" w:rsidRPr="00C13888" w:rsidRDefault="00C13888" w:rsidP="00C13888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bookmarkStart w:id="11" w:name="100324"/>
            <w:bookmarkEnd w:id="11"/>
            <w:r w:rsidRPr="00C13888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- 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</w:t>
            </w:r>
          </w:p>
        </w:tc>
      </w:tr>
      <w:tr w:rsidR="00C13888" w:rsidRPr="00C13888" w:rsidTr="00C138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3888" w:rsidRPr="00C13888" w:rsidRDefault="00C13888" w:rsidP="00C13888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12" w:name="100325"/>
            <w:bookmarkEnd w:id="12"/>
            <w:r w:rsidRPr="00C13888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Персонал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3888" w:rsidRPr="00C13888" w:rsidRDefault="00C13888" w:rsidP="00C13888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bookmarkStart w:id="13" w:name="100326"/>
            <w:bookmarkEnd w:id="13"/>
            <w:r w:rsidRPr="00C13888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- находиться на безопасном расстоянии от места происшествия до прибытия руководителя и</w:t>
            </w:r>
            <w:bookmarkStart w:id="14" w:name="_GoBack"/>
            <w:bookmarkEnd w:id="14"/>
            <w:r w:rsidRPr="00C13888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 xml:space="preserve"> далее действовать в соответствии с его указаниями;</w:t>
            </w:r>
          </w:p>
        </w:tc>
      </w:tr>
      <w:tr w:rsidR="00C13888" w:rsidRPr="00C13888" w:rsidTr="00C138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3888" w:rsidRPr="00C13888" w:rsidRDefault="00C13888" w:rsidP="00C1388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3888" w:rsidRPr="00C13888" w:rsidRDefault="00C13888" w:rsidP="00C13888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bookmarkStart w:id="15" w:name="100327"/>
            <w:bookmarkEnd w:id="15"/>
            <w:r w:rsidRPr="00C13888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- при объявлении эвакуации приступить к эвакуации, уводя за собой обучающихся, находящихся поблизости, и далее действовать в соответствии с планом эвакуации;</w:t>
            </w:r>
          </w:p>
        </w:tc>
      </w:tr>
      <w:tr w:rsidR="00C13888" w:rsidRPr="00C13888" w:rsidTr="00C138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3888" w:rsidRPr="00C13888" w:rsidRDefault="00C13888" w:rsidP="00C1388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3888" w:rsidRPr="00C13888" w:rsidRDefault="00C13888" w:rsidP="00C13888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bookmarkStart w:id="16" w:name="100328"/>
            <w:bookmarkEnd w:id="16"/>
            <w:r w:rsidRPr="00C13888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 xml:space="preserve">- по возможности отключить на объекте электричество и газоснабжение, предварительно убедившись в отсутствии </w:t>
            </w:r>
            <w:r w:rsidRPr="00C13888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lastRenderedPageBreak/>
              <w:t>людей в лифтах и других помещениях, выход из которых может быть заблокирован при отключении электричества;</w:t>
            </w:r>
          </w:p>
        </w:tc>
      </w:tr>
      <w:tr w:rsidR="00C13888" w:rsidRPr="00C13888" w:rsidTr="00C138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3888" w:rsidRPr="00C13888" w:rsidRDefault="00C13888" w:rsidP="00C1388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3888" w:rsidRPr="00C13888" w:rsidRDefault="00C13888" w:rsidP="00C13888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bookmarkStart w:id="17" w:name="100329"/>
            <w:bookmarkEnd w:id="17"/>
            <w:r w:rsidRPr="00C13888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- по возможности закрыть все окна для предотвращения доступа в здание кислорода;</w:t>
            </w:r>
          </w:p>
        </w:tc>
      </w:tr>
      <w:tr w:rsidR="00C13888" w:rsidRPr="00C13888" w:rsidTr="00C138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3888" w:rsidRPr="00C13888" w:rsidRDefault="00C13888" w:rsidP="00C1388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3888" w:rsidRPr="00C13888" w:rsidRDefault="00C13888" w:rsidP="00C13888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bookmarkStart w:id="18" w:name="100330"/>
            <w:bookmarkEnd w:id="18"/>
            <w:r w:rsidRPr="00C13888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- обеспечить проведение эвакуации обучающихся, при возможности с личными (ценными) вещами, теплой одеждой,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</w:tc>
      </w:tr>
      <w:tr w:rsidR="00C13888" w:rsidRPr="00C13888" w:rsidTr="00C138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3888" w:rsidRPr="00C13888" w:rsidRDefault="00C13888" w:rsidP="00C1388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3888" w:rsidRPr="00C13888" w:rsidRDefault="00C13888" w:rsidP="00C13888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bookmarkStart w:id="19" w:name="100331"/>
            <w:bookmarkEnd w:id="19"/>
            <w:r w:rsidRPr="00C13888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- убедившись в полной эвакуации из помещения, с внешней стороны дверей поставить отметку "ЭВАКУИРОВАНО" любым доступным способом;</w:t>
            </w:r>
          </w:p>
        </w:tc>
      </w:tr>
      <w:tr w:rsidR="00C13888" w:rsidRPr="00C13888" w:rsidTr="00C138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3888" w:rsidRPr="00C13888" w:rsidRDefault="00C13888" w:rsidP="00C1388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3888" w:rsidRPr="00C13888" w:rsidRDefault="00C13888" w:rsidP="00C13888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bookmarkStart w:id="20" w:name="100332"/>
            <w:bookmarkEnd w:id="20"/>
            <w:r w:rsidRPr="00C13888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- 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</w:tc>
      </w:tr>
      <w:tr w:rsidR="00C13888" w:rsidRPr="00C13888" w:rsidTr="00C138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3888" w:rsidRPr="00C13888" w:rsidRDefault="00C13888" w:rsidP="00C1388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3888" w:rsidRPr="00C13888" w:rsidRDefault="00C13888" w:rsidP="00C13888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bookmarkStart w:id="21" w:name="100333"/>
            <w:bookmarkEnd w:id="21"/>
            <w:r w:rsidRPr="00C13888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- 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</w:tc>
      </w:tr>
      <w:tr w:rsidR="00C13888" w:rsidRPr="00C13888" w:rsidTr="00C138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3888" w:rsidRPr="00C13888" w:rsidRDefault="00C13888" w:rsidP="00C1388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3888" w:rsidRPr="00C13888" w:rsidRDefault="00C13888" w:rsidP="00C13888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bookmarkStart w:id="22" w:name="100334"/>
            <w:bookmarkEnd w:id="22"/>
            <w:r w:rsidRPr="00C13888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- обеспечить по указанию руководителя или назначенных им лиц передачу обучающихся родителям (законным представителям);</w:t>
            </w:r>
          </w:p>
        </w:tc>
      </w:tr>
      <w:tr w:rsidR="00C13888" w:rsidRPr="00C13888" w:rsidTr="00C138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3888" w:rsidRPr="00C13888" w:rsidRDefault="00C13888" w:rsidP="00C1388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3888" w:rsidRPr="00C13888" w:rsidRDefault="00C13888" w:rsidP="00C13888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bookmarkStart w:id="23" w:name="100335"/>
            <w:bookmarkEnd w:id="23"/>
            <w:r w:rsidRPr="00C13888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  <w:tr w:rsidR="00C13888" w:rsidRPr="00C13888" w:rsidTr="00C138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3888" w:rsidRPr="00C13888" w:rsidRDefault="00C13888" w:rsidP="00C13888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24" w:name="100336"/>
            <w:bookmarkEnd w:id="24"/>
            <w:r w:rsidRPr="00C13888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Обучающиеся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3888" w:rsidRPr="00C13888" w:rsidRDefault="00C13888" w:rsidP="00C13888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bookmarkStart w:id="25" w:name="100337"/>
            <w:bookmarkEnd w:id="25"/>
            <w:r w:rsidRPr="00C13888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- сохранять спокойствие, не допускать возникновения паники, строго следовать инструкциям персонала, покидать помещения в сторону эвакуационного выхода, строясь в колонну по два человека;</w:t>
            </w:r>
          </w:p>
        </w:tc>
      </w:tr>
      <w:tr w:rsidR="00C13888" w:rsidRPr="00C13888" w:rsidTr="00C138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3888" w:rsidRPr="00C13888" w:rsidRDefault="00C13888" w:rsidP="00C1388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3888" w:rsidRPr="00C13888" w:rsidRDefault="00C13888" w:rsidP="00C13888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bookmarkStart w:id="26" w:name="100338"/>
            <w:bookmarkEnd w:id="26"/>
            <w:r w:rsidRPr="00C13888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- соблюдать осторожность, не толкать впереди идущих по лестнице;</w:t>
            </w:r>
          </w:p>
        </w:tc>
      </w:tr>
      <w:tr w:rsidR="00C13888" w:rsidRPr="00C13888" w:rsidTr="00C138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3888" w:rsidRPr="00C13888" w:rsidRDefault="00C13888" w:rsidP="00C1388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3888" w:rsidRPr="00C13888" w:rsidRDefault="00C13888" w:rsidP="00C13888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bookmarkStart w:id="27" w:name="100339"/>
            <w:bookmarkEnd w:id="27"/>
            <w:r w:rsidRPr="00C13888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- выйдя к лестнице, обучающиеся одного класса должны держаться вместе, не бежать толпой и организованно спускаться только с одной стороны лестницы, оставляя другую сторону для прохода;</w:t>
            </w:r>
          </w:p>
        </w:tc>
      </w:tr>
      <w:tr w:rsidR="00C13888" w:rsidRPr="00C13888" w:rsidTr="00C138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3888" w:rsidRPr="00C13888" w:rsidRDefault="00C13888" w:rsidP="00C1388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3888" w:rsidRPr="00C13888" w:rsidRDefault="00C13888" w:rsidP="00C13888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bookmarkStart w:id="28" w:name="100340"/>
            <w:bookmarkEnd w:id="28"/>
            <w:r w:rsidRPr="00C13888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- все обучающие, которые не присутствуют в классе во время сигнала тревоги (находятся в туалете, коридоре и т.п.), должны немедленно вернуться в класс либо присоединиться к любому классу, начавшему эвакуацию, покинув здание образовательной организации, обязательно присоединиться к своему классу.</w:t>
            </w:r>
          </w:p>
        </w:tc>
      </w:tr>
      <w:tr w:rsidR="00C13888" w:rsidRPr="00C13888" w:rsidTr="00C138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3888" w:rsidRPr="00C13888" w:rsidRDefault="00C13888" w:rsidP="00C13888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29" w:name="100341"/>
            <w:bookmarkEnd w:id="29"/>
            <w:r w:rsidRPr="00C13888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lastRenderedPageBreak/>
              <w:t>Работники охранной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3888" w:rsidRPr="00C13888" w:rsidRDefault="00C13888" w:rsidP="00C13888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bookmarkStart w:id="30" w:name="100342"/>
            <w:bookmarkEnd w:id="30"/>
            <w:r w:rsidRPr="00C13888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- обеспечить незамедлительную передачу тревожного сообщения, зафиксировать время события;</w:t>
            </w:r>
          </w:p>
        </w:tc>
      </w:tr>
      <w:tr w:rsidR="00C13888" w:rsidRPr="00C13888" w:rsidTr="00C138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3888" w:rsidRPr="00C13888" w:rsidRDefault="00C13888" w:rsidP="00C1388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3888" w:rsidRPr="00C13888" w:rsidRDefault="00C13888" w:rsidP="00C13888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bookmarkStart w:id="31" w:name="100343"/>
            <w:bookmarkEnd w:id="31"/>
            <w:r w:rsidRPr="00C13888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- доложить руководителю о факте происшествия и возникновения пожара;</w:t>
            </w:r>
          </w:p>
          <w:p w:rsidR="00C13888" w:rsidRPr="00C13888" w:rsidRDefault="00C13888" w:rsidP="00C13888">
            <w:pPr>
              <w:spacing w:after="300" w:line="293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C13888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- обеспечить по указанию руководителя незамедлительную передачу сообщения "ВНИМАНИЕ! ЭВАКУАЦИЯ, ПОЖАРНАЯ ТРЕВОГА!" посредством системы оповещения либо любым доступным способом;</w:t>
            </w:r>
          </w:p>
        </w:tc>
      </w:tr>
      <w:tr w:rsidR="00C13888" w:rsidRPr="00C13888" w:rsidTr="00C138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3888" w:rsidRPr="00C13888" w:rsidRDefault="00C13888" w:rsidP="00C1388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3888" w:rsidRPr="00C13888" w:rsidRDefault="00C13888" w:rsidP="00C13888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bookmarkStart w:id="32" w:name="100344"/>
            <w:bookmarkEnd w:id="32"/>
            <w:r w:rsidRPr="00C13888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- обеспечить открытие и доступность коридоров и эвакуационных выходов, разблокирование турникетов системы контроля и управления доступом;</w:t>
            </w:r>
          </w:p>
        </w:tc>
      </w:tr>
      <w:tr w:rsidR="00C13888" w:rsidRPr="00C13888" w:rsidTr="00C138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3888" w:rsidRPr="00C13888" w:rsidRDefault="00C13888" w:rsidP="00C1388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3888" w:rsidRPr="00C13888" w:rsidRDefault="00C13888" w:rsidP="00C13888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bookmarkStart w:id="33" w:name="100345"/>
            <w:bookmarkEnd w:id="33"/>
            <w:r w:rsidRPr="00C13888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- обеспечить эвакуацию обучающихся и персонала из здания согласно плану эвакуации;</w:t>
            </w:r>
          </w:p>
        </w:tc>
      </w:tr>
      <w:tr w:rsidR="00C13888" w:rsidRPr="00C13888" w:rsidTr="00C138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3888" w:rsidRPr="00C13888" w:rsidRDefault="00C13888" w:rsidP="00C1388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3888" w:rsidRPr="00C13888" w:rsidRDefault="00C13888" w:rsidP="00C13888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bookmarkStart w:id="34" w:name="100346"/>
            <w:bookmarkEnd w:id="34"/>
            <w:r w:rsidRPr="00C13888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- обеспечить прекращение доступа людей и транспортных средств на объект (за исключением сотрудников оперативных служб и спецтранспорта);</w:t>
            </w:r>
          </w:p>
        </w:tc>
      </w:tr>
      <w:tr w:rsidR="00C13888" w:rsidRPr="00C13888" w:rsidTr="00C138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3888" w:rsidRPr="00C13888" w:rsidRDefault="00C13888" w:rsidP="00C1388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3888" w:rsidRPr="00C13888" w:rsidRDefault="00C13888" w:rsidP="00C13888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bookmarkStart w:id="35" w:name="100347"/>
            <w:bookmarkEnd w:id="35"/>
            <w:r w:rsidRPr="00C13888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- при возможности отслеживать направление движения нарушителя и его действия;</w:t>
            </w:r>
          </w:p>
        </w:tc>
      </w:tr>
      <w:tr w:rsidR="00C13888" w:rsidRPr="00C13888" w:rsidTr="00C138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3888" w:rsidRPr="00C13888" w:rsidRDefault="00C13888" w:rsidP="00C1388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3888" w:rsidRPr="00C13888" w:rsidRDefault="00C13888" w:rsidP="00C13888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bookmarkStart w:id="36" w:name="100348"/>
            <w:bookmarkEnd w:id="36"/>
            <w:r w:rsidRPr="00C13888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- проверить отсутствие обучающихся и персонала во всех помещениях здания, в которые возможен доступ без угрозы здоровью;</w:t>
            </w:r>
          </w:p>
        </w:tc>
      </w:tr>
      <w:tr w:rsidR="00C13888" w:rsidRPr="00C13888" w:rsidTr="00C138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3888" w:rsidRPr="00C13888" w:rsidRDefault="00C13888" w:rsidP="00C1388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3888" w:rsidRPr="00C13888" w:rsidRDefault="00C13888" w:rsidP="00C13888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bookmarkStart w:id="37" w:name="100349"/>
            <w:bookmarkEnd w:id="37"/>
            <w:r w:rsidRPr="00C13888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- при возможности оказать первую помощь пострадавшим;</w:t>
            </w:r>
          </w:p>
          <w:p w:rsidR="00C13888" w:rsidRPr="00C13888" w:rsidRDefault="00C13888" w:rsidP="00C13888">
            <w:pPr>
              <w:spacing w:after="300" w:line="293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C13888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- по прибытии пожарно-спасательного подразделения проинформировать руководителя тушения пожара об эвакуируемых людях, особо обратив внимание на места, где, возможно, остались люди, а также о конструктивных и технологических особенностях объектов образовательной организации, сообщить другие сведения, необходимые для успешной ликвидации пожара;</w:t>
            </w:r>
          </w:p>
        </w:tc>
      </w:tr>
      <w:tr w:rsidR="00C13888" w:rsidRPr="00C13888" w:rsidTr="00C138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3888" w:rsidRPr="00C13888" w:rsidRDefault="00C13888" w:rsidP="00C1388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3888" w:rsidRPr="00C13888" w:rsidRDefault="00C13888" w:rsidP="00C13888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bookmarkStart w:id="38" w:name="100350"/>
            <w:bookmarkEnd w:id="38"/>
            <w:r w:rsidRPr="00C13888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</w:tbl>
    <w:p w:rsidR="001C3296" w:rsidRDefault="001C3296"/>
    <w:sectPr w:rsidR="001C329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1360D" w:rsidRDefault="0031360D" w:rsidP="00C13888">
      <w:pPr>
        <w:spacing w:after="0" w:line="240" w:lineRule="auto"/>
      </w:pPr>
      <w:r>
        <w:separator/>
      </w:r>
    </w:p>
  </w:endnote>
  <w:endnote w:type="continuationSeparator" w:id="0">
    <w:p w:rsidR="0031360D" w:rsidRDefault="0031360D" w:rsidP="00C13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23039653"/>
      <w:docPartObj>
        <w:docPartGallery w:val="Page Numbers (Bottom of Page)"/>
        <w:docPartUnique/>
      </w:docPartObj>
    </w:sdtPr>
    <w:sdtContent>
      <w:p w:rsidR="00C13888" w:rsidRDefault="00C1388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13888" w:rsidRDefault="00C138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1360D" w:rsidRDefault="0031360D" w:rsidP="00C13888">
      <w:pPr>
        <w:spacing w:after="0" w:line="240" w:lineRule="auto"/>
      </w:pPr>
      <w:r>
        <w:separator/>
      </w:r>
    </w:p>
  </w:footnote>
  <w:footnote w:type="continuationSeparator" w:id="0">
    <w:p w:rsidR="0031360D" w:rsidRDefault="0031360D" w:rsidP="00C138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888"/>
    <w:rsid w:val="001C3296"/>
    <w:rsid w:val="0031360D"/>
    <w:rsid w:val="00C1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D6B80"/>
  <w15:chartTrackingRefBased/>
  <w15:docId w15:val="{1D7D9CC6-238F-4A13-9D36-5C8B69C4E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3888"/>
  </w:style>
  <w:style w:type="paragraph" w:styleId="a5">
    <w:name w:val="footer"/>
    <w:basedOn w:val="a"/>
    <w:link w:val="a6"/>
    <w:uiPriority w:val="99"/>
    <w:unhideWhenUsed/>
    <w:rsid w:val="00C13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3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4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746</Words>
  <Characters>4255</Characters>
  <Application>Microsoft Office Word</Application>
  <DocSecurity>0</DocSecurity>
  <Lines>35</Lines>
  <Paragraphs>9</Paragraphs>
  <ScaleCrop>false</ScaleCrop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2024-02-26T12:18:00Z</dcterms:created>
  <dcterms:modified xsi:type="dcterms:W3CDTF">2024-02-26T12:20:00Z</dcterms:modified>
</cp:coreProperties>
</file>